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bin" ContentType="application/vnd.openxmlformats-officedocument.oleObject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23EC47" w14:textId="77777777" w:rsidR="00D60CA4" w:rsidRDefault="00D60CA4" w:rsidP="00D60CA4">
      <w:pPr>
        <w:pStyle w:val="Heading2"/>
      </w:pPr>
      <w:r>
        <w:t xml:space="preserve">             </w:t>
      </w:r>
      <w:r>
        <w:object w:dxaOrig="9794" w:dyaOrig="2205" w14:anchorId="26BEC3E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93pt;height:66pt" o:ole="">
            <v:imagedata r:id="rId5" o:title=""/>
          </v:shape>
          <o:OLEObject Type="Embed" ProgID="MSPhotoEd.3" ShapeID="_x0000_i1025" DrawAspect="Content" ObjectID="_1310928734" r:id="rId6"/>
        </w:object>
      </w:r>
    </w:p>
    <w:p w14:paraId="522C5021" w14:textId="77777777" w:rsidR="00D60CA4" w:rsidRDefault="00D60CA4" w:rsidP="00D60CA4">
      <w:pPr>
        <w:pStyle w:val="Heading2"/>
        <w:rPr>
          <w:rFonts w:ascii="Arial" w:hAnsi="Arial" w:cs="Arial"/>
          <w:sz w:val="20"/>
        </w:rPr>
      </w:pPr>
      <w:r>
        <w:t xml:space="preserve">                    </w:t>
      </w:r>
      <w:r>
        <w:rPr>
          <w:rFonts w:ascii="Arial" w:hAnsi="Arial" w:cs="Arial"/>
          <w:sz w:val="20"/>
        </w:rPr>
        <w:t>tradizione  è  anche  un  innovazione  ben  riuscita</w:t>
      </w:r>
    </w:p>
    <w:p w14:paraId="090ADEAE" w14:textId="77777777" w:rsidR="00D60CA4" w:rsidRDefault="00D60CA4" w:rsidP="00D60CA4">
      <w:pPr>
        <w:pStyle w:val="Heading2"/>
        <w:rPr>
          <w:rFonts w:ascii="Arial" w:hAnsi="Arial" w:cs="Arial"/>
          <w:sz w:val="20"/>
        </w:rPr>
      </w:pPr>
    </w:p>
    <w:p w14:paraId="010D60C7" w14:textId="77777777" w:rsidR="002B1E9B" w:rsidRDefault="002B1E9B"/>
    <w:p w14:paraId="5752C773" w14:textId="69836CD7" w:rsidR="00F04674" w:rsidRDefault="001D5087">
      <w:proofErr w:type="gramStart"/>
      <w:r>
        <w:t>canederli</w:t>
      </w:r>
      <w:proofErr w:type="gramEnd"/>
      <w:r>
        <w:t xml:space="preserve"> di patate ripieni di stracchino , con burro di malga tartufo  e parmigiano croccante </w:t>
      </w:r>
    </w:p>
    <w:p w14:paraId="6D40C99D" w14:textId="77777777" w:rsidR="001D5087" w:rsidRDefault="001D5087"/>
    <w:p w14:paraId="71F36804" w14:textId="77777777" w:rsidR="001D5087" w:rsidRDefault="001D5087"/>
    <w:p w14:paraId="21EA6195" w14:textId="52C4E776" w:rsidR="001D5087" w:rsidRDefault="001D5087">
      <w:proofErr w:type="gramStart"/>
      <w:r>
        <w:t>ingredienti</w:t>
      </w:r>
      <w:proofErr w:type="gramEnd"/>
      <w:r>
        <w:t xml:space="preserve">  per 4 persone </w:t>
      </w:r>
    </w:p>
    <w:p w14:paraId="370B97A2" w14:textId="77777777" w:rsidR="001D5087" w:rsidRDefault="001D5087"/>
    <w:p w14:paraId="66F069E3" w14:textId="1D0ED750" w:rsidR="001D5087" w:rsidRDefault="001D5087">
      <w:r>
        <w:t xml:space="preserve">500 gr patate della val di </w:t>
      </w:r>
      <w:proofErr w:type="spellStart"/>
      <w:r>
        <w:t>gresta</w:t>
      </w:r>
      <w:proofErr w:type="spellEnd"/>
      <w:r>
        <w:t xml:space="preserve"> </w:t>
      </w:r>
    </w:p>
    <w:p w14:paraId="301B295E" w14:textId="4E026321" w:rsidR="001D5087" w:rsidRDefault="001D5087">
      <w:r>
        <w:t xml:space="preserve">125 gr farina </w:t>
      </w:r>
    </w:p>
    <w:p w14:paraId="5D66DB92" w14:textId="74BC10AF" w:rsidR="001D5087" w:rsidRDefault="001D5087">
      <w:r>
        <w:t xml:space="preserve">1 uovo </w:t>
      </w:r>
    </w:p>
    <w:p w14:paraId="6DD90953" w14:textId="6A4A89B8" w:rsidR="001D5087" w:rsidRDefault="001D5087">
      <w:r>
        <w:t xml:space="preserve">250 gr stracchino </w:t>
      </w:r>
    </w:p>
    <w:p w14:paraId="48924D08" w14:textId="7641BC5D" w:rsidR="001D5087" w:rsidRDefault="001D5087">
      <w:proofErr w:type="gramStart"/>
      <w:r>
        <w:t>100 gr parmigiano</w:t>
      </w:r>
      <w:proofErr w:type="gramEnd"/>
      <w:r>
        <w:t xml:space="preserve"> </w:t>
      </w:r>
    </w:p>
    <w:p w14:paraId="2FA2090B" w14:textId="1A5F5954" w:rsidR="001D5087" w:rsidRDefault="001D5087">
      <w:r>
        <w:t xml:space="preserve">40 gr tartufo nero </w:t>
      </w:r>
    </w:p>
    <w:p w14:paraId="52E44607" w14:textId="393F749B" w:rsidR="001D5087" w:rsidRDefault="001D5087">
      <w:r>
        <w:t xml:space="preserve">100 gr burro di malga </w:t>
      </w:r>
    </w:p>
    <w:p w14:paraId="52691EE5" w14:textId="77777777" w:rsidR="001D5087" w:rsidRDefault="001D5087"/>
    <w:p w14:paraId="25D32710" w14:textId="5DF57002" w:rsidR="001D5087" w:rsidRDefault="001D5087">
      <w:proofErr w:type="gramStart"/>
      <w:r>
        <w:t>preparazione</w:t>
      </w:r>
      <w:proofErr w:type="gramEnd"/>
      <w:r>
        <w:t xml:space="preserve"> :</w:t>
      </w:r>
    </w:p>
    <w:p w14:paraId="4C30DB46" w14:textId="77777777" w:rsidR="00795F3C" w:rsidRDefault="00795F3C"/>
    <w:p w14:paraId="0958E5E6" w14:textId="0AC6E693" w:rsidR="00795F3C" w:rsidRDefault="00795F3C">
      <w:proofErr w:type="gramStart"/>
      <w:r>
        <w:t>stendere</w:t>
      </w:r>
      <w:proofErr w:type="gramEnd"/>
      <w:r>
        <w:t xml:space="preserve"> su una placca con carta forno il parmigiano grattugiato, infornare a 160 gr , fino a che si il formaggio si </w:t>
      </w:r>
      <w:proofErr w:type="spellStart"/>
      <w:r>
        <w:t>sara</w:t>
      </w:r>
      <w:proofErr w:type="spellEnd"/>
      <w:r>
        <w:t xml:space="preserve"> totalmente sciolto a </w:t>
      </w:r>
      <w:proofErr w:type="spellStart"/>
      <w:r>
        <w:t>avra</w:t>
      </w:r>
      <w:proofErr w:type="spellEnd"/>
      <w:r>
        <w:t xml:space="preserve">  un colore leggermente brunito . lasciare raffreddare  e sminuzzare nel cutter . </w:t>
      </w:r>
    </w:p>
    <w:p w14:paraId="60F8EBAB" w14:textId="77777777" w:rsidR="001D5087" w:rsidRDefault="001D5087"/>
    <w:p w14:paraId="4875F309" w14:textId="6FF97A08" w:rsidR="001D5087" w:rsidRDefault="001D5087">
      <w:proofErr w:type="gramStart"/>
      <w:r>
        <w:t>negli</w:t>
      </w:r>
      <w:proofErr w:type="gramEnd"/>
      <w:r>
        <w:t xml:space="preserve"> stampi piccoli a forma di mezza sfera mettere lo stracchino , servono 24 mezze sfere , e congelare in abbattitore . una volta congelate unire a due a due le mezze sfere in modo da formare una pallina , mantenere in freddo .</w:t>
      </w:r>
    </w:p>
    <w:p w14:paraId="308E4B8F" w14:textId="77777777" w:rsidR="001D5087" w:rsidRDefault="001D5087"/>
    <w:p w14:paraId="2BD6EC5F" w14:textId="23256FE8" w:rsidR="001D5087" w:rsidRDefault="001D5087">
      <w:proofErr w:type="gramStart"/>
      <w:r>
        <w:t>cuocere</w:t>
      </w:r>
      <w:proofErr w:type="gramEnd"/>
      <w:r>
        <w:t xml:space="preserve"> le patate in acqua ,  da cotte sbucciarle e passarle nello schiaccia patate ,</w:t>
      </w:r>
    </w:p>
    <w:p w14:paraId="6F36C4B6" w14:textId="136C0A65" w:rsidR="001D5087" w:rsidRDefault="001D5087">
      <w:proofErr w:type="gramStart"/>
      <w:r>
        <w:t>lasciare</w:t>
      </w:r>
      <w:proofErr w:type="gramEnd"/>
      <w:r>
        <w:t xml:space="preserve"> raffreddare , aggiungere la farina l’uovo  e un pizzico di sale  impastare il tutto . dividere l’impasto in 12 parti uguali  formare delle palle  e mettere nel mezzo una pallina di stracchino </w:t>
      </w:r>
      <w:r w:rsidR="00795F3C">
        <w:t xml:space="preserve"> congelata , e con le mani  ridare la forma a palla .</w:t>
      </w:r>
    </w:p>
    <w:p w14:paraId="0D6C6BB1" w14:textId="77777777" w:rsidR="00795F3C" w:rsidRDefault="00795F3C"/>
    <w:p w14:paraId="32D774CC" w14:textId="254B1351" w:rsidR="00795F3C" w:rsidRDefault="00795F3C">
      <w:proofErr w:type="gramStart"/>
      <w:r>
        <w:t>cuocere</w:t>
      </w:r>
      <w:proofErr w:type="gramEnd"/>
      <w:r>
        <w:t xml:space="preserve"> in acqua bollente e salta per circa 7 minuti  scolare e servire con  </w:t>
      </w:r>
    </w:p>
    <w:p w14:paraId="0B8848CF" w14:textId="065DD18B" w:rsidR="00795F3C" w:rsidRDefault="00795F3C">
      <w:r>
        <w:t>il burro noisette , il parmigiano e il tartufo .</w:t>
      </w:r>
      <w:bookmarkStart w:id="0" w:name="_GoBack"/>
      <w:bookmarkEnd w:id="0"/>
    </w:p>
    <w:sectPr w:rsidR="00795F3C" w:rsidSect="00D60CA4">
      <w:pgSz w:w="11900" w:h="16840"/>
      <w:pgMar w:top="142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0CA4"/>
    <w:rsid w:val="001D5087"/>
    <w:rsid w:val="002B1E9B"/>
    <w:rsid w:val="00663636"/>
    <w:rsid w:val="006C583D"/>
    <w:rsid w:val="00795F3C"/>
    <w:rsid w:val="009B3872"/>
    <w:rsid w:val="00D60CA4"/>
    <w:rsid w:val="00F04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ocId w14:val="36C4677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D60CA4"/>
    <w:pPr>
      <w:keepNext/>
      <w:outlineLvl w:val="1"/>
    </w:pPr>
    <w:rPr>
      <w:rFonts w:ascii="Times New Roman" w:eastAsia="Times New Roman" w:hAnsi="Times New Roman" w:cs="Times New Roman"/>
      <w:b/>
      <w:bCs/>
      <w:noProof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0CA4"/>
    <w:rPr>
      <w:rFonts w:ascii="Times New Roman" w:eastAsia="Times New Roman" w:hAnsi="Times New Roman" w:cs="Times New Roman"/>
      <w:b/>
      <w:bCs/>
      <w:noProof/>
      <w:sz w:val="32"/>
    </w:rPr>
  </w:style>
  <w:style w:type="paragraph" w:styleId="BodyText">
    <w:name w:val="Body Text"/>
    <w:basedOn w:val="Normal"/>
    <w:link w:val="BodyTextChar"/>
    <w:semiHidden/>
    <w:rsid w:val="009B3872"/>
    <w:pPr>
      <w:jc w:val="both"/>
    </w:pPr>
    <w:rPr>
      <w:rFonts w:ascii="Arial" w:eastAsia="Times New Roman" w:hAnsi="Arial" w:cs="Arial"/>
      <w:noProof/>
      <w:sz w:val="18"/>
      <w:szCs w:val="18"/>
    </w:rPr>
  </w:style>
  <w:style w:type="character" w:customStyle="1" w:styleId="BodyTextChar">
    <w:name w:val="Body Text Char"/>
    <w:basedOn w:val="DefaultParagraphFont"/>
    <w:link w:val="BodyText"/>
    <w:semiHidden/>
    <w:rsid w:val="009B3872"/>
    <w:rPr>
      <w:rFonts w:ascii="Arial" w:eastAsia="Times New Roman" w:hAnsi="Arial" w:cs="Arial"/>
      <w:noProof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D60CA4"/>
    <w:pPr>
      <w:keepNext/>
      <w:outlineLvl w:val="1"/>
    </w:pPr>
    <w:rPr>
      <w:rFonts w:ascii="Times New Roman" w:eastAsia="Times New Roman" w:hAnsi="Times New Roman" w:cs="Times New Roman"/>
      <w:b/>
      <w:bCs/>
      <w:noProof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0CA4"/>
    <w:rPr>
      <w:rFonts w:ascii="Times New Roman" w:eastAsia="Times New Roman" w:hAnsi="Times New Roman" w:cs="Times New Roman"/>
      <w:b/>
      <w:bCs/>
      <w:noProof/>
      <w:sz w:val="32"/>
    </w:rPr>
  </w:style>
  <w:style w:type="paragraph" w:styleId="BodyText">
    <w:name w:val="Body Text"/>
    <w:basedOn w:val="Normal"/>
    <w:link w:val="BodyTextChar"/>
    <w:semiHidden/>
    <w:rsid w:val="009B3872"/>
    <w:pPr>
      <w:jc w:val="both"/>
    </w:pPr>
    <w:rPr>
      <w:rFonts w:ascii="Arial" w:eastAsia="Times New Roman" w:hAnsi="Arial" w:cs="Arial"/>
      <w:noProof/>
      <w:sz w:val="18"/>
      <w:szCs w:val="18"/>
    </w:rPr>
  </w:style>
  <w:style w:type="character" w:customStyle="1" w:styleId="BodyTextChar">
    <w:name w:val="Body Text Char"/>
    <w:basedOn w:val="DefaultParagraphFont"/>
    <w:link w:val="BodyText"/>
    <w:semiHidden/>
    <w:rsid w:val="009B3872"/>
    <w:rPr>
      <w:rFonts w:ascii="Arial" w:eastAsia="Times New Roman" w:hAnsi="Arial" w:cs="Arial"/>
      <w:noProof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oleObject" Target="embeddings/oleObject1.bin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197</Words>
  <Characters>1129</Characters>
  <Application>Microsoft Macintosh Word</Application>
  <DocSecurity>0</DocSecurity>
  <Lines>9</Lines>
  <Paragraphs>2</Paragraphs>
  <ScaleCrop>false</ScaleCrop>
  <Company>Ristorante Vecchia Malcesine</Company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Leandro Luppi</dc:creator>
  <cp:keywords/>
  <dc:description/>
  <cp:lastModifiedBy>Leandro Luppi</cp:lastModifiedBy>
  <cp:revision>5</cp:revision>
  <dcterms:created xsi:type="dcterms:W3CDTF">2011-10-06T20:22:00Z</dcterms:created>
  <dcterms:modified xsi:type="dcterms:W3CDTF">2013-08-03T20:06:00Z</dcterms:modified>
</cp:coreProperties>
</file>